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D39" w:rsidRDefault="00BF0D39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B474EF" w:rsidP="00732747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00075"/>
            <wp:effectExtent l="1905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018A2" w:rsidRPr="007018A2" w:rsidRDefault="007018A2" w:rsidP="00732747">
      <w:pPr>
        <w:rPr>
          <w:lang w:val="uk-UA"/>
        </w:rPr>
      </w:pPr>
    </w:p>
    <w:p w:rsidR="004D0051" w:rsidRPr="004D0051" w:rsidRDefault="004D0051" w:rsidP="004D0051">
      <w:pPr>
        <w:rPr>
          <w:b/>
          <w:sz w:val="24"/>
          <w:szCs w:val="24"/>
          <w:lang w:val="uk-UA"/>
        </w:rPr>
      </w:pPr>
      <w:r w:rsidRPr="000C1259">
        <w:rPr>
          <w:b/>
          <w:bCs/>
          <w:sz w:val="24"/>
          <w:szCs w:val="24"/>
          <w:u w:val="single"/>
          <w:lang w:val="uk-UA"/>
        </w:rPr>
        <w:t>«</w:t>
      </w:r>
      <w:r w:rsidR="001A0744">
        <w:rPr>
          <w:b/>
          <w:bCs/>
          <w:sz w:val="24"/>
          <w:szCs w:val="24"/>
          <w:u w:val="single"/>
          <w:lang w:val="uk-UA"/>
        </w:rPr>
        <w:t>_</w:t>
      </w:r>
      <w:r w:rsidR="00942B2D">
        <w:rPr>
          <w:b/>
          <w:bCs/>
          <w:sz w:val="24"/>
          <w:szCs w:val="24"/>
          <w:u w:val="single"/>
          <w:lang w:val="uk-UA"/>
        </w:rPr>
        <w:t>18</w:t>
      </w:r>
      <w:r w:rsidR="00522AFE">
        <w:rPr>
          <w:b/>
          <w:bCs/>
          <w:sz w:val="24"/>
          <w:szCs w:val="24"/>
          <w:u w:val="single"/>
          <w:lang w:val="uk-UA"/>
        </w:rPr>
        <w:t xml:space="preserve"> </w:t>
      </w:r>
      <w:r w:rsidRPr="004D0051">
        <w:rPr>
          <w:b/>
          <w:bCs/>
          <w:sz w:val="24"/>
          <w:szCs w:val="24"/>
          <w:u w:val="single"/>
          <w:lang w:val="uk-UA"/>
        </w:rPr>
        <w:t xml:space="preserve"> 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»  </w:t>
      </w:r>
      <w:r w:rsidR="00762A21">
        <w:rPr>
          <w:b/>
          <w:bCs/>
          <w:sz w:val="24"/>
          <w:szCs w:val="24"/>
          <w:u w:val="single"/>
          <w:lang w:val="uk-UA"/>
        </w:rPr>
        <w:t>серпня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  20</w:t>
      </w:r>
      <w:r w:rsidRPr="004D0051">
        <w:rPr>
          <w:b/>
          <w:bCs/>
          <w:sz w:val="24"/>
          <w:szCs w:val="24"/>
          <w:u w:val="single"/>
          <w:lang w:val="uk-UA"/>
        </w:rPr>
        <w:t>20</w:t>
      </w:r>
      <w:r w:rsidR="002D657B">
        <w:rPr>
          <w:b/>
          <w:bCs/>
          <w:sz w:val="24"/>
          <w:szCs w:val="24"/>
          <w:u w:val="single"/>
          <w:lang w:val="uk-UA"/>
        </w:rPr>
        <w:t xml:space="preserve"> 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 року</w:t>
      </w:r>
      <w:r w:rsidRPr="000C1259">
        <w:rPr>
          <w:b/>
          <w:sz w:val="24"/>
          <w:szCs w:val="24"/>
          <w:lang w:val="uk-UA"/>
        </w:rPr>
        <w:t xml:space="preserve">                                                                          </w:t>
      </w:r>
      <w:r w:rsidR="001A0744">
        <w:rPr>
          <w:b/>
          <w:sz w:val="24"/>
          <w:szCs w:val="24"/>
          <w:lang w:val="uk-UA"/>
        </w:rPr>
        <w:tab/>
        <w:t xml:space="preserve"> </w:t>
      </w:r>
      <w:r w:rsidRPr="004D0051">
        <w:rPr>
          <w:b/>
          <w:sz w:val="24"/>
          <w:szCs w:val="24"/>
          <w:lang w:val="uk-UA"/>
        </w:rPr>
        <w:t xml:space="preserve">    </w:t>
      </w:r>
      <w:r w:rsidR="00942B2D">
        <w:rPr>
          <w:b/>
          <w:sz w:val="24"/>
          <w:szCs w:val="24"/>
          <w:lang w:val="uk-UA"/>
        </w:rPr>
        <w:t xml:space="preserve"> </w:t>
      </w:r>
      <w:r w:rsidRPr="004D0051">
        <w:rPr>
          <w:b/>
          <w:sz w:val="24"/>
          <w:szCs w:val="24"/>
          <w:lang w:val="uk-UA"/>
        </w:rPr>
        <w:t xml:space="preserve">  </w:t>
      </w:r>
      <w:r w:rsidR="00942B2D">
        <w:rPr>
          <w:b/>
          <w:sz w:val="24"/>
          <w:szCs w:val="24"/>
          <w:lang w:val="uk-UA"/>
        </w:rPr>
        <w:t xml:space="preserve">   </w:t>
      </w:r>
      <w:r w:rsidRPr="004D0051">
        <w:rPr>
          <w:b/>
          <w:sz w:val="24"/>
          <w:szCs w:val="24"/>
          <w:lang w:val="uk-UA"/>
        </w:rPr>
        <w:t xml:space="preserve"> </w:t>
      </w:r>
      <w:r w:rsidRPr="000C1259">
        <w:rPr>
          <w:b/>
          <w:sz w:val="24"/>
          <w:szCs w:val="24"/>
          <w:u w:val="single"/>
          <w:lang w:val="uk-UA"/>
        </w:rPr>
        <w:t>№</w:t>
      </w:r>
      <w:r w:rsidR="00942B2D">
        <w:rPr>
          <w:b/>
          <w:sz w:val="24"/>
          <w:szCs w:val="24"/>
          <w:u w:val="single"/>
          <w:lang w:val="uk-UA"/>
        </w:rPr>
        <w:t xml:space="preserve"> 561</w:t>
      </w: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732747">
        <w:rPr>
          <w:sz w:val="24"/>
          <w:szCs w:val="24"/>
          <w:lang w:val="uk-UA"/>
        </w:rPr>
        <w:tab/>
      </w:r>
    </w:p>
    <w:p w:rsidR="00964654" w:rsidRDefault="00964654" w:rsidP="00762A21">
      <w:pPr>
        <w:shd w:val="clear" w:color="auto" w:fill="FFFFFF"/>
        <w:ind w:left="5" w:right="3120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762A21">
        <w:rPr>
          <w:b/>
          <w:bCs/>
          <w:color w:val="000000"/>
          <w:spacing w:val="-3"/>
          <w:sz w:val="24"/>
          <w:szCs w:val="24"/>
          <w:lang w:val="uk-UA"/>
        </w:rPr>
        <w:t>Будівництво</w:t>
      </w:r>
      <w:r w:rsidR="006D1217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762A21">
        <w:rPr>
          <w:b/>
          <w:bCs/>
          <w:color w:val="000000"/>
          <w:spacing w:val="-3"/>
          <w:sz w:val="24"/>
          <w:szCs w:val="24"/>
          <w:lang w:val="uk-UA"/>
        </w:rPr>
        <w:t>спортивних майданчиків на території ЗОШ №2 по вул. Шевченка, 14 в</w:t>
      </w:r>
      <w:r w:rsidR="006D1217">
        <w:rPr>
          <w:b/>
          <w:bCs/>
          <w:color w:val="000000"/>
          <w:spacing w:val="-3"/>
          <w:sz w:val="24"/>
          <w:szCs w:val="24"/>
          <w:lang w:val="uk-UA"/>
        </w:rPr>
        <w:t xml:space="preserve"> м. Буча Київської області 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>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3F7B42" w:rsidRPr="006D1217" w:rsidRDefault="008E1308" w:rsidP="006D1217">
      <w:pPr>
        <w:shd w:val="clear" w:color="auto" w:fill="FFFFFF"/>
        <w:ind w:left="5" w:right="1" w:firstLine="846"/>
        <w:jc w:val="both"/>
        <w:rPr>
          <w:b/>
          <w:bCs/>
          <w:color w:val="000000"/>
          <w:spacing w:val="-3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762A21" w:rsidRPr="00762A21">
        <w:rPr>
          <w:bCs/>
          <w:color w:val="000000"/>
          <w:spacing w:val="-3"/>
          <w:sz w:val="24"/>
          <w:szCs w:val="24"/>
          <w:lang w:val="uk-UA"/>
        </w:rPr>
        <w:t>«Будівництво спортивних майданчиків на території ЗОШ №2 по вул. Шевченка, 14 в м. Буча Київської області»</w:t>
      </w:r>
      <w:r w:rsidRPr="0059606F">
        <w:rPr>
          <w:color w:val="000000"/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B93523">
        <w:rPr>
          <w:color w:val="000000"/>
          <w:sz w:val="24"/>
          <w:szCs w:val="24"/>
          <w:lang w:val="uk-UA"/>
        </w:rPr>
        <w:t>розроблену ТОВ «</w:t>
      </w:r>
      <w:r w:rsidR="00CE576B">
        <w:rPr>
          <w:color w:val="000000"/>
          <w:sz w:val="24"/>
          <w:szCs w:val="24"/>
          <w:lang w:val="uk-UA"/>
        </w:rPr>
        <w:t>ПРОЕКТНИЙ СВІТ</w:t>
      </w:r>
      <w:r w:rsidR="00B93523">
        <w:rPr>
          <w:color w:val="000000"/>
          <w:sz w:val="24"/>
          <w:szCs w:val="24"/>
          <w:lang w:val="uk-UA"/>
        </w:rPr>
        <w:t xml:space="preserve">», </w:t>
      </w:r>
      <w:r w:rsidR="00B93523" w:rsidRPr="009B4C5E">
        <w:rPr>
          <w:sz w:val="24"/>
          <w:szCs w:val="24"/>
          <w:lang w:val="uk-UA"/>
        </w:rPr>
        <w:t xml:space="preserve">позитивний експертний звіт </w:t>
      </w:r>
      <w:r w:rsidR="006D1217" w:rsidRPr="004704F4">
        <w:rPr>
          <w:sz w:val="24"/>
          <w:szCs w:val="24"/>
          <w:lang w:val="uk-UA"/>
        </w:rPr>
        <w:t>№</w:t>
      </w:r>
      <w:r w:rsidR="00762A21">
        <w:rPr>
          <w:sz w:val="24"/>
          <w:szCs w:val="24"/>
          <w:lang w:val="uk-UA"/>
        </w:rPr>
        <w:t>1183</w:t>
      </w:r>
      <w:r w:rsidR="006D1217" w:rsidRPr="004704F4">
        <w:rPr>
          <w:sz w:val="24"/>
          <w:szCs w:val="24"/>
          <w:lang w:val="uk-UA"/>
        </w:rPr>
        <w:t xml:space="preserve">-20Е від </w:t>
      </w:r>
      <w:r w:rsidR="00762A21">
        <w:rPr>
          <w:sz w:val="24"/>
          <w:szCs w:val="24"/>
          <w:lang w:val="uk-UA"/>
        </w:rPr>
        <w:t>29</w:t>
      </w:r>
      <w:r w:rsidR="006D1217" w:rsidRPr="004704F4">
        <w:rPr>
          <w:sz w:val="24"/>
          <w:szCs w:val="24"/>
          <w:lang w:val="uk-UA"/>
        </w:rPr>
        <w:t>.0</w:t>
      </w:r>
      <w:r w:rsidR="00762A21">
        <w:rPr>
          <w:sz w:val="24"/>
          <w:szCs w:val="24"/>
          <w:lang w:val="uk-UA"/>
        </w:rPr>
        <w:t>7</w:t>
      </w:r>
      <w:r w:rsidR="006D1217" w:rsidRPr="004704F4">
        <w:rPr>
          <w:sz w:val="24"/>
          <w:szCs w:val="24"/>
          <w:lang w:val="uk-UA"/>
        </w:rPr>
        <w:t>.2020 року</w:t>
      </w:r>
      <w:r w:rsidR="00B93523" w:rsidRPr="004704F4">
        <w:rPr>
          <w:sz w:val="24"/>
          <w:szCs w:val="24"/>
          <w:lang w:val="uk-UA"/>
        </w:rPr>
        <w:t>,</w:t>
      </w:r>
      <w:r w:rsidR="00B93523" w:rsidRPr="009B4C5E">
        <w:rPr>
          <w:sz w:val="24"/>
          <w:szCs w:val="24"/>
          <w:lang w:val="uk-UA"/>
        </w:rPr>
        <w:t xml:space="preserve"> виданий ТОВ «Науково-виробничим підприємством «Міжрегіональна будівельна експертиза»</w:t>
      </w:r>
      <w:r w:rsidRPr="005F6C95">
        <w:rPr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964654"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9B012E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762A21" w:rsidRPr="00762A21">
        <w:rPr>
          <w:bCs/>
          <w:color w:val="000000"/>
          <w:spacing w:val="-3"/>
          <w:sz w:val="24"/>
          <w:szCs w:val="24"/>
          <w:lang w:val="uk-UA"/>
        </w:rPr>
        <w:t>«Будівництво спортивних майданчиків на території ЗОШ №2 по вул. Шевченка, 14 в м. Буча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6"/>
        <w:gridCol w:w="1809"/>
        <w:gridCol w:w="274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322F30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12733,862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322F30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8956,228</w:t>
            </w:r>
          </w:p>
        </w:tc>
      </w:tr>
      <w:tr w:rsidR="00322F30" w:rsidRPr="00102369" w:rsidTr="008B3FB4">
        <w:tc>
          <w:tcPr>
            <w:tcW w:w="4928" w:type="dxa"/>
          </w:tcPr>
          <w:p w:rsidR="00322F30" w:rsidRPr="00102369" w:rsidRDefault="00322F30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устаткування, меблі, інвентар</w:t>
            </w:r>
          </w:p>
        </w:tc>
        <w:tc>
          <w:tcPr>
            <w:tcW w:w="1843" w:type="dxa"/>
          </w:tcPr>
          <w:p w:rsidR="00322F30" w:rsidRPr="00102369" w:rsidRDefault="00322F30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22F30" w:rsidRPr="00102369" w:rsidRDefault="00322F30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1334,479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322F30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2443,155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Pr="009B012E" w:rsidRDefault="00305CC9" w:rsidP="009B012E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  <w:r w:rsidRPr="002F6B8D">
        <w:rPr>
          <w:b/>
          <w:sz w:val="24"/>
          <w:szCs w:val="24"/>
        </w:rPr>
        <w:t>Міський  голова</w:t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  <w:t>А.</w:t>
      </w:r>
      <w:r w:rsidRPr="002F6B8D">
        <w:rPr>
          <w:b/>
          <w:sz w:val="24"/>
          <w:szCs w:val="24"/>
          <w:lang w:val="uk-UA"/>
        </w:rPr>
        <w:t xml:space="preserve">П. </w:t>
      </w:r>
      <w:r w:rsidRPr="002F6B8D">
        <w:rPr>
          <w:b/>
          <w:sz w:val="24"/>
          <w:szCs w:val="24"/>
        </w:rPr>
        <w:t>Федорук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</w:p>
    <w:p w:rsidR="00020E2F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020E2F" w:rsidRPr="00B72EEB" w:rsidRDefault="00020E2F" w:rsidP="00020E2F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9B012E" w:rsidP="00020E2F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В.о. к</w:t>
      </w:r>
      <w:r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9B012E" w:rsidRPr="00C84580" w:rsidRDefault="009B012E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Default="00020E2F" w:rsidP="00020E2F">
      <w:pPr>
        <w:jc w:val="both"/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171071" w:rsidRPr="00C84580" w:rsidRDefault="00171071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020E2F" w:rsidRDefault="00171071" w:rsidP="00020E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В.о. н</w:t>
      </w:r>
      <w:r w:rsidR="00020E2F" w:rsidRPr="00C84580">
        <w:rPr>
          <w:sz w:val="24"/>
          <w:szCs w:val="24"/>
        </w:rPr>
        <w:t>ачальник</w:t>
      </w:r>
      <w:r>
        <w:rPr>
          <w:sz w:val="24"/>
          <w:szCs w:val="24"/>
          <w:lang w:val="uk-UA"/>
        </w:rPr>
        <w:t>а</w:t>
      </w:r>
      <w:r w:rsidR="00020E2F" w:rsidRPr="00C84580">
        <w:rPr>
          <w:sz w:val="24"/>
          <w:szCs w:val="24"/>
        </w:rPr>
        <w:t xml:space="preserve"> </w:t>
      </w:r>
      <w:r w:rsidR="00560C92" w:rsidRPr="00C84580">
        <w:rPr>
          <w:sz w:val="24"/>
          <w:szCs w:val="24"/>
        </w:rPr>
        <w:t xml:space="preserve">Відділу </w:t>
      </w:r>
      <w:r w:rsidR="00020E2F" w:rsidRPr="00C84580">
        <w:rPr>
          <w:sz w:val="24"/>
          <w:szCs w:val="24"/>
        </w:rPr>
        <w:t>освіти</w:t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>
        <w:rPr>
          <w:sz w:val="24"/>
          <w:szCs w:val="24"/>
          <w:lang w:val="uk-UA"/>
        </w:rPr>
        <w:t xml:space="preserve"> В.В. Науменко</w:t>
      </w: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220D0E" w:rsidRDefault="00220D0E" w:rsidP="00C84580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sectPr w:rsidR="00220D0E" w:rsidSect="002F6B8D">
      <w:pgSz w:w="11909" w:h="16834"/>
      <w:pgMar w:top="142" w:right="851" w:bottom="28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393" w:rsidRDefault="001C2393" w:rsidP="008E1308">
      <w:r>
        <w:separator/>
      </w:r>
    </w:p>
  </w:endnote>
  <w:endnote w:type="continuationSeparator" w:id="0">
    <w:p w:rsidR="001C2393" w:rsidRDefault="001C2393" w:rsidP="008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393" w:rsidRDefault="001C2393" w:rsidP="008E1308">
      <w:r>
        <w:separator/>
      </w:r>
    </w:p>
  </w:footnote>
  <w:footnote w:type="continuationSeparator" w:id="0">
    <w:p w:rsidR="001C2393" w:rsidRDefault="001C2393" w:rsidP="008E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 w15:restartNumberingAfterBreak="0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582"/>
    <w:rsid w:val="00000635"/>
    <w:rsid w:val="00006823"/>
    <w:rsid w:val="00006ADD"/>
    <w:rsid w:val="00016B67"/>
    <w:rsid w:val="00020E2F"/>
    <w:rsid w:val="000214FD"/>
    <w:rsid w:val="00024D69"/>
    <w:rsid w:val="000267EB"/>
    <w:rsid w:val="00036B4A"/>
    <w:rsid w:val="000371F5"/>
    <w:rsid w:val="00044060"/>
    <w:rsid w:val="000634DC"/>
    <w:rsid w:val="00071206"/>
    <w:rsid w:val="00071CD7"/>
    <w:rsid w:val="000A3967"/>
    <w:rsid w:val="000A6F91"/>
    <w:rsid w:val="000B6908"/>
    <w:rsid w:val="000C1259"/>
    <w:rsid w:val="000D6B17"/>
    <w:rsid w:val="000E412B"/>
    <w:rsid w:val="00101C22"/>
    <w:rsid w:val="00102369"/>
    <w:rsid w:val="001065DB"/>
    <w:rsid w:val="0012224D"/>
    <w:rsid w:val="00124C7F"/>
    <w:rsid w:val="00146E24"/>
    <w:rsid w:val="0015256D"/>
    <w:rsid w:val="0015637B"/>
    <w:rsid w:val="00163410"/>
    <w:rsid w:val="00171071"/>
    <w:rsid w:val="00174BB2"/>
    <w:rsid w:val="0018191D"/>
    <w:rsid w:val="00187660"/>
    <w:rsid w:val="00196F77"/>
    <w:rsid w:val="001A0744"/>
    <w:rsid w:val="001A44FB"/>
    <w:rsid w:val="001B3AE8"/>
    <w:rsid w:val="001C2393"/>
    <w:rsid w:val="001C2B18"/>
    <w:rsid w:val="001C7319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0D0E"/>
    <w:rsid w:val="0022338B"/>
    <w:rsid w:val="00232930"/>
    <w:rsid w:val="00233D90"/>
    <w:rsid w:val="00237964"/>
    <w:rsid w:val="00241039"/>
    <w:rsid w:val="0024706F"/>
    <w:rsid w:val="00251069"/>
    <w:rsid w:val="0025615D"/>
    <w:rsid w:val="00261926"/>
    <w:rsid w:val="00273EAF"/>
    <w:rsid w:val="00275502"/>
    <w:rsid w:val="00277570"/>
    <w:rsid w:val="00280118"/>
    <w:rsid w:val="0029116B"/>
    <w:rsid w:val="00296FBF"/>
    <w:rsid w:val="002974CF"/>
    <w:rsid w:val="002A48BD"/>
    <w:rsid w:val="002B1A55"/>
    <w:rsid w:val="002D3DA8"/>
    <w:rsid w:val="002D657B"/>
    <w:rsid w:val="002D6724"/>
    <w:rsid w:val="002D6E18"/>
    <w:rsid w:val="002F6B8D"/>
    <w:rsid w:val="002F6D09"/>
    <w:rsid w:val="00300B2F"/>
    <w:rsid w:val="00300C03"/>
    <w:rsid w:val="00305CC9"/>
    <w:rsid w:val="0030798B"/>
    <w:rsid w:val="003105E0"/>
    <w:rsid w:val="0031323E"/>
    <w:rsid w:val="00315E8B"/>
    <w:rsid w:val="00317EC0"/>
    <w:rsid w:val="003224AE"/>
    <w:rsid w:val="00322F30"/>
    <w:rsid w:val="00324ADE"/>
    <w:rsid w:val="00326043"/>
    <w:rsid w:val="00326559"/>
    <w:rsid w:val="00326DB9"/>
    <w:rsid w:val="00342FD7"/>
    <w:rsid w:val="0034438E"/>
    <w:rsid w:val="00353D89"/>
    <w:rsid w:val="003731BF"/>
    <w:rsid w:val="00393271"/>
    <w:rsid w:val="00397384"/>
    <w:rsid w:val="00397644"/>
    <w:rsid w:val="003A14B5"/>
    <w:rsid w:val="003A37AF"/>
    <w:rsid w:val="003B0C42"/>
    <w:rsid w:val="003B5A7F"/>
    <w:rsid w:val="003C64B8"/>
    <w:rsid w:val="003D49B4"/>
    <w:rsid w:val="003D6CFF"/>
    <w:rsid w:val="003E28AE"/>
    <w:rsid w:val="003F1344"/>
    <w:rsid w:val="003F7B42"/>
    <w:rsid w:val="00413C5C"/>
    <w:rsid w:val="00426A39"/>
    <w:rsid w:val="004315FC"/>
    <w:rsid w:val="00433840"/>
    <w:rsid w:val="00435E3E"/>
    <w:rsid w:val="00447904"/>
    <w:rsid w:val="004616A2"/>
    <w:rsid w:val="004704F4"/>
    <w:rsid w:val="00477C1B"/>
    <w:rsid w:val="0048138F"/>
    <w:rsid w:val="00494430"/>
    <w:rsid w:val="004A440D"/>
    <w:rsid w:val="004B67E2"/>
    <w:rsid w:val="004B6A68"/>
    <w:rsid w:val="004C2A61"/>
    <w:rsid w:val="004C5E43"/>
    <w:rsid w:val="004C5EFC"/>
    <w:rsid w:val="004D0051"/>
    <w:rsid w:val="004D26F0"/>
    <w:rsid w:val="004D4CC5"/>
    <w:rsid w:val="004E232D"/>
    <w:rsid w:val="004F1242"/>
    <w:rsid w:val="004F1E44"/>
    <w:rsid w:val="005012BC"/>
    <w:rsid w:val="005032BD"/>
    <w:rsid w:val="00505F9F"/>
    <w:rsid w:val="00512E0E"/>
    <w:rsid w:val="005131E2"/>
    <w:rsid w:val="005177F4"/>
    <w:rsid w:val="00522AFE"/>
    <w:rsid w:val="005256D0"/>
    <w:rsid w:val="005257E8"/>
    <w:rsid w:val="00544680"/>
    <w:rsid w:val="005572A7"/>
    <w:rsid w:val="00560C92"/>
    <w:rsid w:val="0057118F"/>
    <w:rsid w:val="00585EAC"/>
    <w:rsid w:val="0059606F"/>
    <w:rsid w:val="005A5E63"/>
    <w:rsid w:val="005B491C"/>
    <w:rsid w:val="005B784A"/>
    <w:rsid w:val="005C47CC"/>
    <w:rsid w:val="005D0CC7"/>
    <w:rsid w:val="005D3AE3"/>
    <w:rsid w:val="005D4F6B"/>
    <w:rsid w:val="005E572C"/>
    <w:rsid w:val="005F34BC"/>
    <w:rsid w:val="005F6B0F"/>
    <w:rsid w:val="005F6C95"/>
    <w:rsid w:val="005F6FEF"/>
    <w:rsid w:val="006067EA"/>
    <w:rsid w:val="00613EC4"/>
    <w:rsid w:val="00616B79"/>
    <w:rsid w:val="00621A0D"/>
    <w:rsid w:val="00623CC2"/>
    <w:rsid w:val="00626C39"/>
    <w:rsid w:val="00641714"/>
    <w:rsid w:val="006446DE"/>
    <w:rsid w:val="00644718"/>
    <w:rsid w:val="00645311"/>
    <w:rsid w:val="006455DB"/>
    <w:rsid w:val="00660860"/>
    <w:rsid w:val="006709DE"/>
    <w:rsid w:val="00671F71"/>
    <w:rsid w:val="00685FD3"/>
    <w:rsid w:val="00690B5F"/>
    <w:rsid w:val="006914B5"/>
    <w:rsid w:val="006A0076"/>
    <w:rsid w:val="006A1035"/>
    <w:rsid w:val="006B726E"/>
    <w:rsid w:val="006C150B"/>
    <w:rsid w:val="006C52B0"/>
    <w:rsid w:val="006C60B5"/>
    <w:rsid w:val="006D1217"/>
    <w:rsid w:val="006D2F4E"/>
    <w:rsid w:val="006D6819"/>
    <w:rsid w:val="006E0510"/>
    <w:rsid w:val="007018A0"/>
    <w:rsid w:val="007018A2"/>
    <w:rsid w:val="0070293A"/>
    <w:rsid w:val="007169CA"/>
    <w:rsid w:val="00732747"/>
    <w:rsid w:val="00734877"/>
    <w:rsid w:val="007409F0"/>
    <w:rsid w:val="007465D9"/>
    <w:rsid w:val="0075045F"/>
    <w:rsid w:val="00762A21"/>
    <w:rsid w:val="007809CB"/>
    <w:rsid w:val="007826E7"/>
    <w:rsid w:val="0079338B"/>
    <w:rsid w:val="007B475C"/>
    <w:rsid w:val="007C2401"/>
    <w:rsid w:val="007D1587"/>
    <w:rsid w:val="007E1B42"/>
    <w:rsid w:val="007F32C1"/>
    <w:rsid w:val="00817655"/>
    <w:rsid w:val="00833FE7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171B8"/>
    <w:rsid w:val="00936955"/>
    <w:rsid w:val="00942B2D"/>
    <w:rsid w:val="0095664D"/>
    <w:rsid w:val="009602F5"/>
    <w:rsid w:val="00964654"/>
    <w:rsid w:val="00970A6F"/>
    <w:rsid w:val="00986D3A"/>
    <w:rsid w:val="00990713"/>
    <w:rsid w:val="00997FD5"/>
    <w:rsid w:val="009A1E52"/>
    <w:rsid w:val="009A4660"/>
    <w:rsid w:val="009A6F63"/>
    <w:rsid w:val="009B012E"/>
    <w:rsid w:val="009B4C5E"/>
    <w:rsid w:val="009C2E49"/>
    <w:rsid w:val="009C3BF3"/>
    <w:rsid w:val="009D2D85"/>
    <w:rsid w:val="009F4537"/>
    <w:rsid w:val="00A00C1F"/>
    <w:rsid w:val="00A01B36"/>
    <w:rsid w:val="00A035A5"/>
    <w:rsid w:val="00A03DA1"/>
    <w:rsid w:val="00A04BAE"/>
    <w:rsid w:val="00A0725D"/>
    <w:rsid w:val="00A11A1A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640C4"/>
    <w:rsid w:val="00A67CFE"/>
    <w:rsid w:val="00A70B28"/>
    <w:rsid w:val="00A77AD2"/>
    <w:rsid w:val="00A85382"/>
    <w:rsid w:val="00A861C0"/>
    <w:rsid w:val="00A87E79"/>
    <w:rsid w:val="00AB28A6"/>
    <w:rsid w:val="00AB7C5B"/>
    <w:rsid w:val="00AC667F"/>
    <w:rsid w:val="00AD5B5E"/>
    <w:rsid w:val="00AD771D"/>
    <w:rsid w:val="00AF6252"/>
    <w:rsid w:val="00B13C96"/>
    <w:rsid w:val="00B163B6"/>
    <w:rsid w:val="00B16738"/>
    <w:rsid w:val="00B20296"/>
    <w:rsid w:val="00B24689"/>
    <w:rsid w:val="00B460C5"/>
    <w:rsid w:val="00B474EF"/>
    <w:rsid w:val="00B5004E"/>
    <w:rsid w:val="00B5063B"/>
    <w:rsid w:val="00B51371"/>
    <w:rsid w:val="00B54322"/>
    <w:rsid w:val="00B547D4"/>
    <w:rsid w:val="00B72EEB"/>
    <w:rsid w:val="00B73204"/>
    <w:rsid w:val="00B73D21"/>
    <w:rsid w:val="00B921E0"/>
    <w:rsid w:val="00B93523"/>
    <w:rsid w:val="00B9410C"/>
    <w:rsid w:val="00BA2C27"/>
    <w:rsid w:val="00BA7D28"/>
    <w:rsid w:val="00BC5006"/>
    <w:rsid w:val="00BD2C4B"/>
    <w:rsid w:val="00BD6AB5"/>
    <w:rsid w:val="00BD771E"/>
    <w:rsid w:val="00BE0C4A"/>
    <w:rsid w:val="00BE1CBB"/>
    <w:rsid w:val="00BF0D39"/>
    <w:rsid w:val="00BF2054"/>
    <w:rsid w:val="00BF4504"/>
    <w:rsid w:val="00BF6DB3"/>
    <w:rsid w:val="00C15407"/>
    <w:rsid w:val="00C22745"/>
    <w:rsid w:val="00C43285"/>
    <w:rsid w:val="00C45CBD"/>
    <w:rsid w:val="00C574E6"/>
    <w:rsid w:val="00C775FA"/>
    <w:rsid w:val="00C84580"/>
    <w:rsid w:val="00C909E8"/>
    <w:rsid w:val="00C97F91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0B9C"/>
    <w:rsid w:val="00CE13B2"/>
    <w:rsid w:val="00CE49D9"/>
    <w:rsid w:val="00CE4EFD"/>
    <w:rsid w:val="00CE576B"/>
    <w:rsid w:val="00CF6C03"/>
    <w:rsid w:val="00D034F7"/>
    <w:rsid w:val="00D03B3E"/>
    <w:rsid w:val="00D05E4A"/>
    <w:rsid w:val="00D13381"/>
    <w:rsid w:val="00D233DA"/>
    <w:rsid w:val="00D31135"/>
    <w:rsid w:val="00D33136"/>
    <w:rsid w:val="00D3585F"/>
    <w:rsid w:val="00D42F29"/>
    <w:rsid w:val="00D57F11"/>
    <w:rsid w:val="00D61C9F"/>
    <w:rsid w:val="00D63338"/>
    <w:rsid w:val="00D72827"/>
    <w:rsid w:val="00D80850"/>
    <w:rsid w:val="00D80FC9"/>
    <w:rsid w:val="00D82A24"/>
    <w:rsid w:val="00DB6870"/>
    <w:rsid w:val="00DD214F"/>
    <w:rsid w:val="00DE366E"/>
    <w:rsid w:val="00DF2835"/>
    <w:rsid w:val="00DF4780"/>
    <w:rsid w:val="00E0698B"/>
    <w:rsid w:val="00E1737B"/>
    <w:rsid w:val="00E231AE"/>
    <w:rsid w:val="00E23582"/>
    <w:rsid w:val="00E245D5"/>
    <w:rsid w:val="00E5640D"/>
    <w:rsid w:val="00E56BED"/>
    <w:rsid w:val="00E60C88"/>
    <w:rsid w:val="00E61644"/>
    <w:rsid w:val="00E62AF9"/>
    <w:rsid w:val="00E649A3"/>
    <w:rsid w:val="00E70E7B"/>
    <w:rsid w:val="00E74F13"/>
    <w:rsid w:val="00E85171"/>
    <w:rsid w:val="00E90B74"/>
    <w:rsid w:val="00E94D54"/>
    <w:rsid w:val="00EA04ED"/>
    <w:rsid w:val="00EA5A41"/>
    <w:rsid w:val="00EA6016"/>
    <w:rsid w:val="00EA714D"/>
    <w:rsid w:val="00EB5E67"/>
    <w:rsid w:val="00EC1887"/>
    <w:rsid w:val="00ED6134"/>
    <w:rsid w:val="00EE44B8"/>
    <w:rsid w:val="00F07ABB"/>
    <w:rsid w:val="00F14E51"/>
    <w:rsid w:val="00F241EC"/>
    <w:rsid w:val="00F25159"/>
    <w:rsid w:val="00F2585B"/>
    <w:rsid w:val="00F45DC6"/>
    <w:rsid w:val="00F54479"/>
    <w:rsid w:val="00F550AD"/>
    <w:rsid w:val="00F627F6"/>
    <w:rsid w:val="00F76803"/>
    <w:rsid w:val="00F80FE1"/>
    <w:rsid w:val="00F8758C"/>
    <w:rsid w:val="00FB39A5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C3A1A1"/>
  <w15:docId w15:val="{20801602-4018-4137-B034-A766E0C6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бычный1"/>
    <w:rsid w:val="00020E2F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AF7C6-4A50-4148-8B3D-827C10F3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Operator</cp:lastModifiedBy>
  <cp:revision>2</cp:revision>
  <cp:lastPrinted>2020-08-12T12:12:00Z</cp:lastPrinted>
  <dcterms:created xsi:type="dcterms:W3CDTF">2020-08-20T10:25:00Z</dcterms:created>
  <dcterms:modified xsi:type="dcterms:W3CDTF">2020-08-20T10:25:00Z</dcterms:modified>
</cp:coreProperties>
</file>